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36A" w:rsidP="0027136A" w:rsidRDefault="0027136A" w14:paraId="74C5D4BF" w14:textId="7777777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</w:p>
    <w:p w:rsidRPr="0045429E" w:rsidR="0027136A" w:rsidP="0045429E" w:rsidRDefault="0027136A" w14:paraId="10464316" w14:textId="4F099E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45429E">
        <w:rPr>
          <w:rFonts w:ascii="Times New Roman" w:hAnsi="Times New Roman" w:cs="Times New Roman"/>
          <w:b/>
          <w:bCs/>
          <w:sz w:val="32"/>
          <w:szCs w:val="32"/>
          <w:lang w:val="en-IN"/>
        </w:rPr>
        <w:t>Academy of Sciences, Chennai</w:t>
      </w:r>
    </w:p>
    <w:p w:rsidRPr="0045429E" w:rsidR="0027136A" w:rsidP="0027136A" w:rsidRDefault="0027136A" w14:paraId="72885198" w14:textId="113E13A2">
      <w:pPr>
        <w:spacing w:after="0"/>
        <w:jc w:val="center"/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</w:pPr>
      <w:r w:rsidRPr="3BBE774C" w:rsidR="0027136A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Application for AS</w:t>
      </w:r>
      <w:r w:rsidRPr="3BBE774C" w:rsidR="00483AE9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C</w:t>
      </w:r>
      <w:r w:rsidRPr="3BBE774C" w:rsidR="0027136A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-Masila-Vijaya Award -202</w:t>
      </w:r>
      <w:r w:rsidRPr="3BBE774C" w:rsidR="74F8A5BF">
        <w:rPr>
          <w:rFonts w:ascii="Times New Roman" w:hAnsi="Times New Roman" w:cs="Times New Roman"/>
          <w:b w:val="1"/>
          <w:bCs w:val="1"/>
          <w:sz w:val="32"/>
          <w:szCs w:val="32"/>
          <w:lang w:val="en-IN"/>
        </w:rPr>
        <w:t>4</w:t>
      </w:r>
    </w:p>
    <w:p w:rsidRPr="002300E3" w:rsidR="0027136A" w:rsidP="0027136A" w:rsidRDefault="0027136A" w14:paraId="72AF33AB" w14:textId="7777777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</w:p>
    <w:p w:rsidRPr="0045429E" w:rsidR="0027136A" w:rsidP="0027136A" w:rsidRDefault="0027136A" w14:paraId="465E2646" w14:textId="77777777">
      <w:pPr>
        <w:spacing w:after="0"/>
        <w:ind w:left="360"/>
        <w:jc w:val="center"/>
        <w:rPr>
          <w:rFonts w:ascii="Arial Nova" w:hAnsi="Arial Nova" w:cs="Times New Roman"/>
          <w:b/>
          <w:bCs/>
          <w:sz w:val="32"/>
          <w:szCs w:val="32"/>
          <w:lang w:val="en-IN"/>
        </w:rPr>
      </w:pPr>
      <w:r w:rsidRPr="0045429E">
        <w:rPr>
          <w:rFonts w:ascii="Arial Nova" w:hAnsi="Arial Nova" w:cs="Times New Roman"/>
          <w:b/>
          <w:bCs/>
          <w:sz w:val="32"/>
          <w:szCs w:val="32"/>
          <w:lang w:val="en-IN"/>
        </w:rPr>
        <w:t xml:space="preserve">Popularization of Science </w:t>
      </w:r>
    </w:p>
    <w:p w:rsidR="0027136A" w:rsidP="0027136A" w:rsidRDefault="0027136A" w14:paraId="24EF2EB6" w14:textId="7777777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</w:p>
    <w:p w:rsidRPr="0045429E" w:rsidR="0027136A" w:rsidP="0027136A" w:rsidRDefault="0027136A" w14:paraId="06DFC972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 xml:space="preserve">Name and address of applicant (with e-mail and phone number): </w:t>
      </w:r>
    </w:p>
    <w:p w:rsidRPr="0045429E" w:rsidR="0027136A" w:rsidP="0027136A" w:rsidRDefault="0027136A" w14:paraId="523FDF46" w14:textId="77777777">
      <w:pPr>
        <w:pStyle w:val="ListParagraph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7765577E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>Qualification:</w:t>
      </w:r>
    </w:p>
    <w:p w:rsidRPr="0045429E" w:rsidR="0027136A" w:rsidP="0027136A" w:rsidRDefault="0027136A" w14:paraId="05DA7F87" w14:textId="77777777">
      <w:pPr>
        <w:pStyle w:val="ListParagrap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2A5B102C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>Field of work</w:t>
      </w:r>
    </w:p>
    <w:p w:rsidRPr="0045429E" w:rsidR="0027136A" w:rsidP="0027136A" w:rsidRDefault="0027136A" w14:paraId="02882F52" w14:textId="77777777">
      <w:pPr>
        <w:pStyle w:val="ListParagraph"/>
        <w:ind w:left="1080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3D8C0D45" w14:textId="6C8FDDED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3BBE774C" w:rsidR="0027136A">
        <w:rPr>
          <w:rFonts w:ascii="Arial Nova" w:hAnsi="Arial Nova" w:cs="Times New Roman"/>
          <w:sz w:val="28"/>
          <w:szCs w:val="28"/>
          <w:lang w:val="en-IN"/>
        </w:rPr>
        <w:t xml:space="preserve">Organization (if any) through which you undertake </w:t>
      </w:r>
      <w:r w:rsidRPr="3BBE774C" w:rsidR="007F5339">
        <w:rPr>
          <w:rFonts w:ascii="Arial Nova" w:hAnsi="Arial Nova" w:cs="Times New Roman"/>
          <w:sz w:val="28"/>
          <w:szCs w:val="28"/>
          <w:lang w:val="en-IN"/>
        </w:rPr>
        <w:t>P</w:t>
      </w:r>
      <w:r w:rsidRPr="3BBE774C" w:rsidR="0027136A">
        <w:rPr>
          <w:rFonts w:ascii="Arial Nova" w:hAnsi="Arial Nova" w:cs="Times New Roman"/>
          <w:sz w:val="28"/>
          <w:szCs w:val="28"/>
          <w:lang w:val="en-IN"/>
        </w:rPr>
        <w:t xml:space="preserve">opularization of </w:t>
      </w:r>
      <w:r w:rsidRPr="3BBE774C" w:rsidR="007F5339">
        <w:rPr>
          <w:rFonts w:ascii="Arial Nova" w:hAnsi="Arial Nova" w:cs="Times New Roman"/>
          <w:sz w:val="28"/>
          <w:szCs w:val="28"/>
          <w:lang w:val="en-IN"/>
        </w:rPr>
        <w:t>S</w:t>
      </w:r>
      <w:r w:rsidRPr="3BBE774C" w:rsidR="0027136A">
        <w:rPr>
          <w:rFonts w:ascii="Arial Nova" w:hAnsi="Arial Nova" w:cs="Times New Roman"/>
          <w:sz w:val="28"/>
          <w:szCs w:val="28"/>
          <w:lang w:val="en-IN"/>
        </w:rPr>
        <w:t>cience</w:t>
      </w:r>
      <w:r w:rsidRPr="3BBE774C" w:rsidR="00543A0D">
        <w:rPr>
          <w:rFonts w:ascii="Arial Nova" w:hAnsi="Arial Nova" w:cs="Times New Roman"/>
          <w:sz w:val="28"/>
          <w:szCs w:val="28"/>
          <w:lang w:val="en-IN"/>
        </w:rPr>
        <w:t xml:space="preserve"> (</w:t>
      </w:r>
      <w:r w:rsidRPr="3BBE774C" w:rsidR="00543A0D">
        <w:rPr>
          <w:rFonts w:ascii="Arial Nova" w:hAnsi="Arial Nova" w:cs="Times New Roman"/>
          <w:sz w:val="28"/>
          <w:szCs w:val="28"/>
          <w:lang w:val="en-IN"/>
        </w:rPr>
        <w:t>the last five years</w:t>
      </w:r>
      <w:r w:rsidRPr="3BBE774C" w:rsidR="00F25686">
        <w:rPr>
          <w:rFonts w:ascii="Arial Nova" w:hAnsi="Arial Nova" w:cs="Times New Roman"/>
          <w:sz w:val="28"/>
          <w:szCs w:val="28"/>
          <w:lang w:val="en-IN"/>
        </w:rPr>
        <w:t>; Jan 201</w:t>
      </w:r>
      <w:r w:rsidRPr="3BBE774C" w:rsidR="008F52E6">
        <w:rPr>
          <w:rFonts w:ascii="Arial Nova" w:hAnsi="Arial Nova" w:cs="Times New Roman"/>
          <w:sz w:val="28"/>
          <w:szCs w:val="28"/>
          <w:lang w:val="en-IN"/>
        </w:rPr>
        <w:t>9</w:t>
      </w:r>
      <w:r w:rsidRPr="3BBE774C" w:rsidR="00F25686">
        <w:rPr>
          <w:rFonts w:ascii="Arial Nova" w:hAnsi="Arial Nova" w:cs="Times New Roman"/>
          <w:sz w:val="28"/>
          <w:szCs w:val="28"/>
          <w:lang w:val="en-IN"/>
        </w:rPr>
        <w:t xml:space="preserve"> – Sep 202</w:t>
      </w:r>
      <w:r w:rsidRPr="3BBE774C" w:rsidR="0055EAEA">
        <w:rPr>
          <w:rFonts w:ascii="Arial Nova" w:hAnsi="Arial Nova" w:cs="Times New Roman"/>
          <w:sz w:val="28"/>
          <w:szCs w:val="28"/>
          <w:lang w:val="en-IN"/>
        </w:rPr>
        <w:t>4</w:t>
      </w:r>
      <w:r w:rsidRPr="3BBE774C" w:rsidR="00543A0D">
        <w:rPr>
          <w:rFonts w:ascii="Arial Nova" w:hAnsi="Arial Nova" w:cs="Times New Roman"/>
          <w:sz w:val="28"/>
          <w:szCs w:val="28"/>
          <w:lang w:val="en-IN"/>
        </w:rPr>
        <w:t>)</w:t>
      </w:r>
      <w:r w:rsidRPr="3BBE774C" w:rsidR="0027136A">
        <w:rPr>
          <w:rFonts w:ascii="Arial Nova" w:hAnsi="Arial Nova" w:cs="Times New Roman"/>
          <w:sz w:val="28"/>
          <w:szCs w:val="28"/>
          <w:lang w:val="en-IN"/>
        </w:rPr>
        <w:t>:</w:t>
      </w:r>
    </w:p>
    <w:p w:rsidRPr="0045429E" w:rsidR="0027136A" w:rsidP="0027136A" w:rsidRDefault="0027136A" w14:paraId="40E5D78D" w14:textId="77777777">
      <w:pPr>
        <w:pStyle w:val="ListParagrap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4C8B11A4" w14:textId="77777777">
      <w:pPr>
        <w:pStyle w:val="ListParagraph"/>
        <w:ind w:left="1080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0E309D1E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>A brief narration of your milestones achieved:</w:t>
      </w:r>
    </w:p>
    <w:p w:rsidRPr="0045429E" w:rsidR="0027136A" w:rsidP="0027136A" w:rsidRDefault="0027136A" w14:paraId="7A0847E2" w14:textId="77777777">
      <w:pPr>
        <w:pStyle w:val="ListParagraph"/>
        <w:ind w:left="1080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2ABAADF3" w14:textId="7641D7FA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>List your main activities in popularizing scientific thinking and scientific temperament among the people (in one page)</w:t>
      </w:r>
      <w:r w:rsidRPr="0045429E" w:rsidR="007F5339">
        <w:rPr>
          <w:rFonts w:ascii="Arial Nova" w:hAnsi="Arial Nova" w:cs="Times New Roman"/>
          <w:sz w:val="28"/>
          <w:szCs w:val="28"/>
          <w:lang w:val="en-IN"/>
        </w:rPr>
        <w:t>:</w:t>
      </w:r>
    </w:p>
    <w:p w:rsidRPr="0045429E" w:rsidR="0027136A" w:rsidP="0027136A" w:rsidRDefault="0027136A" w14:paraId="56B01F10" w14:textId="77777777">
      <w:pPr>
        <w:pStyle w:val="ListParagraph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3DA49635" w14:textId="77777777">
      <w:pPr>
        <w:pStyle w:val="ListParagraph"/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6E235095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 xml:space="preserve">Method of popularization of Science (standard supporting documents such as  books, demos, photographs, videos, magazines etc.) </w:t>
      </w:r>
    </w:p>
    <w:p w:rsidRPr="0045429E" w:rsidR="0027136A" w:rsidP="0027136A" w:rsidRDefault="0027136A" w14:paraId="5BD76275" w14:textId="77777777">
      <w:pPr>
        <w:rPr>
          <w:rFonts w:ascii="Arial Nova" w:hAnsi="Arial Nova" w:cs="Times New Roman"/>
          <w:sz w:val="28"/>
          <w:szCs w:val="28"/>
          <w:lang w:val="en-IN"/>
        </w:rPr>
      </w:pPr>
    </w:p>
    <w:p w:rsidRPr="0045429E" w:rsidR="0027136A" w:rsidP="0027136A" w:rsidRDefault="0027136A" w14:paraId="70E905EE" w14:textId="26C768E2">
      <w:pPr>
        <w:rPr>
          <w:rFonts w:ascii="Arial Nova" w:hAnsi="Arial Nova" w:cs="Times New Roman"/>
          <w:sz w:val="28"/>
          <w:szCs w:val="28"/>
          <w:lang w:val="en-IN"/>
        </w:rPr>
      </w:pPr>
      <w:r w:rsidRPr="0045429E">
        <w:rPr>
          <w:rFonts w:ascii="Arial Nova" w:hAnsi="Arial Nova" w:cs="Times New Roman"/>
          <w:sz w:val="28"/>
          <w:szCs w:val="28"/>
          <w:lang w:val="en-IN"/>
        </w:rPr>
        <w:t xml:space="preserve">       </w:t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="0045429E">
        <w:rPr>
          <w:rFonts w:ascii="Arial Nova" w:hAnsi="Arial Nova" w:cs="Times New Roman"/>
          <w:sz w:val="28"/>
          <w:szCs w:val="28"/>
          <w:lang w:val="en-IN"/>
        </w:rPr>
        <w:tab/>
      </w:r>
      <w:r w:rsidRPr="0045429E">
        <w:rPr>
          <w:rFonts w:ascii="Arial Nova" w:hAnsi="Arial Nova" w:cs="Times New Roman"/>
          <w:sz w:val="28"/>
          <w:szCs w:val="28"/>
          <w:lang w:val="en-IN"/>
        </w:rPr>
        <w:t xml:space="preserve">Signature of the applicant     </w:t>
      </w:r>
    </w:p>
    <w:p w:rsidR="000A7540" w:rsidRDefault="000A7540" w14:paraId="79408FAF" w14:textId="77777777"/>
    <w:sectPr w:rsidR="000A75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5085"/>
    <w:multiLevelType w:val="hybridMultilevel"/>
    <w:tmpl w:val="CDA85F14"/>
    <w:lvl w:ilvl="0" w:tplc="4BA2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99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A"/>
    <w:rsid w:val="000A7540"/>
    <w:rsid w:val="0027136A"/>
    <w:rsid w:val="0045429E"/>
    <w:rsid w:val="00483AE9"/>
    <w:rsid w:val="00543A0D"/>
    <w:rsid w:val="0055EAEA"/>
    <w:rsid w:val="006611D2"/>
    <w:rsid w:val="007F5339"/>
    <w:rsid w:val="008F52E6"/>
    <w:rsid w:val="00987C2B"/>
    <w:rsid w:val="00F25686"/>
    <w:rsid w:val="3BBE774C"/>
    <w:rsid w:val="74F8A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E155"/>
  <w15:chartTrackingRefBased/>
  <w15:docId w15:val="{1609FE24-249C-40E5-81C9-1952741E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6A"/>
    <w:pPr>
      <w:spacing w:after="200" w:line="276" w:lineRule="auto"/>
    </w:pPr>
    <w:rPr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Vasudevan N</dc:creator>
  <keywords/>
  <dc:description/>
  <lastModifiedBy>Sarun AP</lastModifiedBy>
  <revision>10</revision>
  <dcterms:created xsi:type="dcterms:W3CDTF">2021-09-16T15:01:00.0000000Z</dcterms:created>
  <dcterms:modified xsi:type="dcterms:W3CDTF">2024-11-01T20:13:52.5029045Z</dcterms:modified>
</coreProperties>
</file>